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0" locked="0" relativeHeight="0" simplePos="0">
            <wp:simplePos x="0" y="0"/>
            <wp:positionH relativeFrom="margin">
              <wp:posOffset>-142874</wp:posOffset>
            </wp:positionH>
            <wp:positionV relativeFrom="paragraph">
              <wp:posOffset>0</wp:posOffset>
            </wp:positionV>
            <wp:extent cx="909638" cy="909638"/>
            <wp:effectExtent b="0" l="0" r="0" t="0"/>
            <wp:wrapSquare wrapText="bothSides" distB="57150" distT="57150" distL="57150" distR="57150"/>
            <wp:docPr descr="Grange_drive.jpg" id="1" name="image01.jpg"/>
            <a:graphic>
              <a:graphicData uri="http://schemas.openxmlformats.org/drawingml/2006/picture">
                <pic:pic>
                  <pic:nvPicPr>
                    <pic:cNvPr descr="Grange_drive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909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Dossier de candidature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Salle d’exposition “La Grange”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➤Dossier à retourner à La Mairie de Gap - Direction de la Culture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Coordonnées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Nom : …………………………………………………………………………………………………………………..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Prénom : ……………………………………………………………………………………………………………….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Adresse : 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Tel : ……………………………………………………………………………………………………………………..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Mail : …………………………………………………………………………………………………………………...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Site internet : ………………………………………………………………………………………………………….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Vous exposez en qualité de (artiste, artisan d’art, autre …) : …………………………………. ………………...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Professionnel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519.685039370079"/>
        </w:tabs>
        <w:ind w:firstLine="720"/>
        <w:contextualSpacing w:val="0"/>
      </w:pPr>
      <w:r w:rsidDel="00000000" w:rsidR="00000000" w:rsidRPr="00000000">
        <w:rPr>
          <w:rtl w:val="0"/>
        </w:rPr>
        <w:t xml:space="preserve">☐ oui </w:t>
        <w:tab/>
        <w:t xml:space="preserve">☐ non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 oui, indiquez votre numéro d’ordre MDA ou numéro de Siret : ………………………………………………...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Pièces à fournir impérativement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Courrier de demande de location à l’attention de M. Le Maire, indiquant l’objet de votre exposition ainsi que les dates souhaitées.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 minimum 3 photos (de bonne qualité) des oeuvres susceptibles d’être exposées.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770"/>
        </w:tabs>
        <w:ind w:left="0" w:firstLine="0"/>
        <w:contextualSpacing w:val="0"/>
      </w:pPr>
      <w:r w:rsidDel="00000000" w:rsidR="00000000" w:rsidRPr="00000000">
        <w:rPr>
          <w:rtl w:val="0"/>
        </w:rPr>
        <w:t xml:space="preserve">Fait à, </w:t>
      </w:r>
      <w:r w:rsidDel="00000000" w:rsidR="00000000" w:rsidRPr="00000000">
        <w:rPr>
          <w:rtl w:val="0"/>
        </w:rPr>
        <w:t xml:space="preserve">                                     </w:t>
        <w:tab/>
        <w:t xml:space="preserve">Le ou les demandeurs,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2400300</wp:posOffset>
            </wp:positionH>
            <wp:positionV relativeFrom="paragraph">
              <wp:posOffset>876300</wp:posOffset>
            </wp:positionV>
            <wp:extent cx="1633538" cy="511064"/>
            <wp:effectExtent b="0" l="0" r="0" t="0"/>
            <wp:wrapSquare wrapText="bothSides" distB="114300" distT="114300" distL="114300" distR="114300"/>
            <wp:docPr descr="Nouveau logo quadri.jpg" id="2" name="image03.jpg"/>
            <a:graphic>
              <a:graphicData uri="http://schemas.openxmlformats.org/drawingml/2006/picture">
                <pic:pic>
                  <pic:nvPicPr>
                    <pic:cNvPr descr="Nouveau logo quadri.jpg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511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3.jpg"/></Relationships>
</file>