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0" locked="0" relativeHeight="0" simplePos="0">
            <wp:simplePos x="0" y="0"/>
            <wp:positionH relativeFrom="margin">
              <wp:posOffset>-142874</wp:posOffset>
            </wp:positionH>
            <wp:positionV relativeFrom="paragraph">
              <wp:posOffset>0</wp:posOffset>
            </wp:positionV>
            <wp:extent cx="909638" cy="909638"/>
            <wp:effectExtent b="0" l="0" r="0" t="0"/>
            <wp:wrapSquare wrapText="bothSides" distB="57150" distT="57150" distL="57150" distR="57150"/>
            <wp:docPr descr="Grange_drive.jpg" id="1" name="image01.jpg"/>
            <a:graphic>
              <a:graphicData uri="http://schemas.openxmlformats.org/drawingml/2006/picture">
                <pic:pic>
                  <pic:nvPicPr>
                    <pic:cNvPr descr="Grange_drive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909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36"/>
          <w:szCs w:val="36"/>
          <w:rtl w:val="0"/>
        </w:rPr>
        <w:t xml:space="preserve">Dossier de candidature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36"/>
          <w:szCs w:val="36"/>
          <w:rtl w:val="0"/>
        </w:rPr>
        <w:t xml:space="preserve">Salle d’exposition “La Grange”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➤Dossier à retourner à La Mairie de Gap - Direction de la Culture 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Coordonnées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Nom : …………………………………………………………………………………………………………………..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Prénom : ……………………………………………………………………………………………………………….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Adresse : ………………………………………………………………………………………………………………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Tel : ……………………………………………………………………………………………………………………..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Mail : …………………………………………………………………………………………………………………...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Site internet : ………………………………………………………………………………………………………….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Vous exposez en qualité de (artiste, artisan d’art, autre …) : …………………………………. ………………...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Professionnel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519.685039370079"/>
        </w:tabs>
        <w:ind w:firstLine="720"/>
        <w:contextualSpacing w:val="0"/>
      </w:pPr>
      <w:r w:rsidDel="00000000" w:rsidR="00000000" w:rsidRPr="00000000">
        <w:rPr>
          <w:rtl w:val="0"/>
        </w:rPr>
        <w:t xml:space="preserve">☐ oui </w:t>
        <w:tab/>
        <w:t xml:space="preserve">☐ non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Si oui, indiquez votre numéro d’ordre MDA ou numéro de Siret : ………………………………………………...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Pièces à fournir impérativement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Courrier de demande de location à l’attention de M. Le Maire, indiquant l’objet de votre exposition ainsi que les dates souhaitées.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Au minimum 3 photos (de bonne qualité) des oeuvres susceptibles d’être exposées.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77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Fait à, </w:t>
      </w:r>
      <w:r w:rsidDel="00000000" w:rsidR="00000000" w:rsidRPr="00000000">
        <w:rPr>
          <w:rtl w:val="0"/>
        </w:rPr>
        <w:t xml:space="preserve">                                     </w:t>
        <w:tab/>
        <w:t xml:space="preserve">Le ou les demandeurs,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2400300</wp:posOffset>
            </wp:positionH>
            <wp:positionV relativeFrom="paragraph">
              <wp:posOffset>876300</wp:posOffset>
            </wp:positionV>
            <wp:extent cx="1633538" cy="511064"/>
            <wp:effectExtent b="0" l="0" r="0" t="0"/>
            <wp:wrapSquare wrapText="bothSides" distB="114300" distT="114300" distL="114300" distR="114300"/>
            <wp:docPr descr="Nouveau logo quadri.jpg" id="2" name="image03.jpg"/>
            <a:graphic>
              <a:graphicData uri="http://schemas.openxmlformats.org/drawingml/2006/picture">
                <pic:pic>
                  <pic:nvPicPr>
                    <pic:cNvPr descr="Nouveau logo quadri.jpg" id="0" name="image0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511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/>
      <w:pgMar w:bottom="873.0708661417325" w:top="873.0708661417325" w:left="873.0708661417325" w:right="873.07086614173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image" Target="media/image03.jpg"/></Relationships>
</file>